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448514B6" w:rsidR="007808F4" w:rsidRDefault="0049713E" w:rsidP="0049713E">
      <w:pPr>
        <w:jc w:val="center"/>
      </w:pPr>
      <w:r>
        <w:t>Staff Council Monthly Meeting</w:t>
      </w:r>
      <w:r>
        <w:br/>
      </w:r>
      <w:r w:rsidR="004A6025">
        <w:t>May 11</w:t>
      </w:r>
      <w:r w:rsidR="009B3B0A">
        <w:t>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B41D44" w14:paraId="38684B7B" w14:textId="77777777" w:rsidTr="00175D3A">
        <w:tc>
          <w:tcPr>
            <w:tcW w:w="2188" w:type="dxa"/>
          </w:tcPr>
          <w:p w14:paraId="722DCC46" w14:textId="27C08F2E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19609D3E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D315B8">
              <w:rPr>
                <w:rFonts w:cstheme="minorHAnsi"/>
              </w:rPr>
              <w:t>Kevin Walkup</w:t>
            </w:r>
          </w:p>
        </w:tc>
        <w:tc>
          <w:tcPr>
            <w:tcW w:w="2430" w:type="dxa"/>
          </w:tcPr>
          <w:p w14:paraId="181D5591" w14:textId="34D91994" w:rsidR="00B41D44" w:rsidRPr="00B6340E" w:rsidRDefault="00B41D44" w:rsidP="00B41D44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B41D44" w14:paraId="00EC6576" w14:textId="77777777" w:rsidTr="00175D3A">
        <w:tc>
          <w:tcPr>
            <w:tcW w:w="2188" w:type="dxa"/>
          </w:tcPr>
          <w:p w14:paraId="1424832E" w14:textId="75B5AAC2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184BC465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642A62">
              <w:rPr>
                <w:rFonts w:cstheme="minorHAnsi"/>
                <w:noProof/>
              </w:rPr>
              <w:t>Donna Arthur</w:t>
            </w:r>
          </w:p>
        </w:tc>
        <w:tc>
          <w:tcPr>
            <w:tcW w:w="2610" w:type="dxa"/>
          </w:tcPr>
          <w:p w14:paraId="2F383A53" w14:textId="6C1ACEFD" w:rsidR="00B41D44" w:rsidRPr="0047620C" w:rsidRDefault="00B41D44" w:rsidP="00B41D44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Sarah White</w:t>
            </w:r>
          </w:p>
        </w:tc>
        <w:tc>
          <w:tcPr>
            <w:tcW w:w="2430" w:type="dxa"/>
          </w:tcPr>
          <w:p w14:paraId="5D96E56D" w14:textId="2734FC2D" w:rsidR="00B41D44" w:rsidRDefault="00B41D44" w:rsidP="00B41D44"/>
        </w:tc>
      </w:tr>
      <w:tr w:rsidR="00B41D44" w14:paraId="7FEDB401" w14:textId="77777777" w:rsidTr="00175D3A">
        <w:tc>
          <w:tcPr>
            <w:tcW w:w="2188" w:type="dxa"/>
          </w:tcPr>
          <w:p w14:paraId="07FD11B3" w14:textId="33EAB29D" w:rsidR="00B41D44" w:rsidRPr="0047620C" w:rsidRDefault="00B41D44" w:rsidP="00B41D44">
            <w:r w:rsidRPr="0047620C">
              <w:t>Megan Fowler</w:t>
            </w:r>
          </w:p>
        </w:tc>
        <w:tc>
          <w:tcPr>
            <w:tcW w:w="2217" w:type="dxa"/>
          </w:tcPr>
          <w:p w14:paraId="129CAB7D" w14:textId="4B50DE55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642A62">
              <w:rPr>
                <w:rFonts w:cstheme="minorHAnsi"/>
                <w:noProof/>
              </w:rPr>
              <w:t>Kimberly Baker</w:t>
            </w:r>
          </w:p>
        </w:tc>
        <w:tc>
          <w:tcPr>
            <w:tcW w:w="2610" w:type="dxa"/>
          </w:tcPr>
          <w:p w14:paraId="0C5E9CEB" w14:textId="7F6E1B4B" w:rsidR="00B41D44" w:rsidRPr="0047620C" w:rsidRDefault="00B41D44" w:rsidP="00B41D44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B41D44" w:rsidRDefault="00B41D44" w:rsidP="00B41D44"/>
        </w:tc>
      </w:tr>
      <w:tr w:rsidR="00D315B8" w14:paraId="7A0CCC4A" w14:textId="77777777" w:rsidTr="00175D3A">
        <w:tc>
          <w:tcPr>
            <w:tcW w:w="2188" w:type="dxa"/>
          </w:tcPr>
          <w:p w14:paraId="5D1F7DA4" w14:textId="231C22A0" w:rsidR="00D315B8" w:rsidRPr="0047620C" w:rsidRDefault="00D315B8" w:rsidP="00D315B8"/>
        </w:tc>
        <w:tc>
          <w:tcPr>
            <w:tcW w:w="2217" w:type="dxa"/>
          </w:tcPr>
          <w:p w14:paraId="1C23D4C5" w14:textId="056F581F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Shari Hill</w:t>
            </w:r>
          </w:p>
        </w:tc>
        <w:tc>
          <w:tcPr>
            <w:tcW w:w="2610" w:type="dxa"/>
          </w:tcPr>
          <w:p w14:paraId="0EB6F2A0" w14:textId="272B1F7C" w:rsidR="00D315B8" w:rsidRPr="0047620C" w:rsidRDefault="00D315B8" w:rsidP="00D315B8">
            <w:pPr>
              <w:rPr>
                <w:rFonts w:cstheme="minorHAnsi"/>
                <w:noProof/>
              </w:rPr>
            </w:pPr>
            <w:r w:rsidRPr="0047620C">
              <w:rPr>
                <w:b/>
                <w:bCs/>
              </w:rPr>
              <w:t>Guest Presenters</w:t>
            </w:r>
          </w:p>
        </w:tc>
        <w:tc>
          <w:tcPr>
            <w:tcW w:w="2430" w:type="dxa"/>
          </w:tcPr>
          <w:p w14:paraId="25A65B64" w14:textId="07DEDEC5" w:rsidR="00D315B8" w:rsidRDefault="00D315B8" w:rsidP="00D315B8"/>
        </w:tc>
      </w:tr>
      <w:tr w:rsidR="00D315B8" w14:paraId="7BE53939" w14:textId="77777777" w:rsidTr="00175D3A">
        <w:tc>
          <w:tcPr>
            <w:tcW w:w="2188" w:type="dxa"/>
          </w:tcPr>
          <w:p w14:paraId="58061F3A" w14:textId="6FD10AF6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234EFB51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Jeff Jennings</w:t>
            </w:r>
          </w:p>
        </w:tc>
        <w:tc>
          <w:tcPr>
            <w:tcW w:w="2610" w:type="dxa"/>
          </w:tcPr>
          <w:p w14:paraId="148CCAF7" w14:textId="5E5E18A4" w:rsidR="00D315B8" w:rsidRPr="0047620C" w:rsidRDefault="004A6025" w:rsidP="00D315B8">
            <w:pPr>
              <w:rPr>
                <w:rFonts w:cstheme="minorHAnsi"/>
                <w:noProof/>
              </w:rPr>
            </w:pPr>
            <w:r>
              <w:t>Simran Bhatia</w:t>
            </w:r>
          </w:p>
        </w:tc>
        <w:tc>
          <w:tcPr>
            <w:tcW w:w="2430" w:type="dxa"/>
          </w:tcPr>
          <w:p w14:paraId="6AF609DC" w14:textId="00B70246" w:rsidR="00D315B8" w:rsidRPr="00B6340E" w:rsidRDefault="00D315B8" w:rsidP="00D315B8">
            <w:pPr>
              <w:rPr>
                <w:b/>
                <w:bCs/>
              </w:rPr>
            </w:pPr>
          </w:p>
        </w:tc>
      </w:tr>
      <w:tr w:rsidR="00D315B8" w14:paraId="4EFA10BA" w14:textId="77777777" w:rsidTr="00175D3A">
        <w:tc>
          <w:tcPr>
            <w:tcW w:w="2188" w:type="dxa"/>
          </w:tcPr>
          <w:p w14:paraId="23D14D19" w14:textId="39BCDBB1" w:rsidR="00D315B8" w:rsidRPr="0047620C" w:rsidRDefault="00D315B8" w:rsidP="00D315B8">
            <w:r w:rsidRPr="0047620C">
              <w:t>Barbi Spencer</w:t>
            </w:r>
          </w:p>
        </w:tc>
        <w:tc>
          <w:tcPr>
            <w:tcW w:w="2217" w:type="dxa"/>
          </w:tcPr>
          <w:p w14:paraId="2F8788A2" w14:textId="74D48C57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Joni Matlock</w:t>
            </w:r>
          </w:p>
        </w:tc>
        <w:tc>
          <w:tcPr>
            <w:tcW w:w="2610" w:type="dxa"/>
          </w:tcPr>
          <w:p w14:paraId="2A537163" w14:textId="4B9F9B70" w:rsidR="00D315B8" w:rsidRPr="0047620C" w:rsidRDefault="00D315B8" w:rsidP="00D315B8"/>
        </w:tc>
        <w:tc>
          <w:tcPr>
            <w:tcW w:w="2430" w:type="dxa"/>
          </w:tcPr>
          <w:p w14:paraId="7D916C70" w14:textId="78532F88" w:rsidR="00D315B8" w:rsidRDefault="00D315B8" w:rsidP="00D315B8"/>
        </w:tc>
      </w:tr>
      <w:tr w:rsidR="00D315B8" w14:paraId="3B7B4558" w14:textId="77777777" w:rsidTr="00175D3A">
        <w:tc>
          <w:tcPr>
            <w:tcW w:w="2188" w:type="dxa"/>
          </w:tcPr>
          <w:p w14:paraId="6A609C24" w14:textId="77777777" w:rsidR="00D315B8" w:rsidRPr="0047620C" w:rsidRDefault="00D315B8" w:rsidP="00D315B8"/>
        </w:tc>
        <w:tc>
          <w:tcPr>
            <w:tcW w:w="2217" w:type="dxa"/>
          </w:tcPr>
          <w:p w14:paraId="1752F27D" w14:textId="68D9631A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Brittney Meyer</w:t>
            </w:r>
          </w:p>
        </w:tc>
        <w:tc>
          <w:tcPr>
            <w:tcW w:w="2610" w:type="dxa"/>
          </w:tcPr>
          <w:p w14:paraId="35027E10" w14:textId="7009BDCA" w:rsidR="00D315B8" w:rsidRPr="00175D3A" w:rsidRDefault="00175D3A" w:rsidP="00D315B8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642D5DFB" w14:textId="1BBEC5CD" w:rsidR="00D315B8" w:rsidRDefault="00D315B8" w:rsidP="00D315B8"/>
        </w:tc>
      </w:tr>
      <w:tr w:rsidR="00D315B8" w14:paraId="3111CFCD" w14:textId="77777777" w:rsidTr="00175D3A">
        <w:tc>
          <w:tcPr>
            <w:tcW w:w="2188" w:type="dxa"/>
          </w:tcPr>
          <w:p w14:paraId="03200EAC" w14:textId="38BE13C0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1E7D0FF5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Missy Millspaugh</w:t>
            </w:r>
          </w:p>
        </w:tc>
        <w:tc>
          <w:tcPr>
            <w:tcW w:w="2610" w:type="dxa"/>
          </w:tcPr>
          <w:p w14:paraId="26DD1931" w14:textId="60F5EFA1" w:rsidR="00D315B8" w:rsidRPr="0047620C" w:rsidRDefault="00175D3A" w:rsidP="00D315B8">
            <w:r>
              <w:t>KC Dolan</w:t>
            </w:r>
          </w:p>
        </w:tc>
        <w:tc>
          <w:tcPr>
            <w:tcW w:w="2430" w:type="dxa"/>
          </w:tcPr>
          <w:p w14:paraId="40B66A1E" w14:textId="4DCBBA81" w:rsidR="00D315B8" w:rsidRDefault="00D315B8" w:rsidP="00D315B8"/>
        </w:tc>
      </w:tr>
      <w:tr w:rsidR="00D315B8" w14:paraId="673B9BB3" w14:textId="77777777" w:rsidTr="00175D3A">
        <w:tc>
          <w:tcPr>
            <w:tcW w:w="2188" w:type="dxa"/>
          </w:tcPr>
          <w:p w14:paraId="6E985107" w14:textId="55514FB1" w:rsidR="00D315B8" w:rsidRPr="0047620C" w:rsidRDefault="00D315B8" w:rsidP="00D315B8">
            <w:r w:rsidRPr="0021329E">
              <w:t>Jackie Sansone</w:t>
            </w:r>
          </w:p>
        </w:tc>
        <w:tc>
          <w:tcPr>
            <w:tcW w:w="2217" w:type="dxa"/>
          </w:tcPr>
          <w:p w14:paraId="64696B5B" w14:textId="49C52D7F" w:rsidR="00D315B8" w:rsidRPr="0047620C" w:rsidRDefault="00D315B8" w:rsidP="00D315B8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Ashley Newton</w:t>
            </w:r>
          </w:p>
        </w:tc>
        <w:tc>
          <w:tcPr>
            <w:tcW w:w="2610" w:type="dxa"/>
          </w:tcPr>
          <w:p w14:paraId="5547E4D6" w14:textId="017BF3FE" w:rsidR="00D315B8" w:rsidRPr="0047620C" w:rsidRDefault="00D315B8" w:rsidP="00D315B8"/>
        </w:tc>
        <w:tc>
          <w:tcPr>
            <w:tcW w:w="2430" w:type="dxa"/>
          </w:tcPr>
          <w:p w14:paraId="3B487EF7" w14:textId="3C0959ED" w:rsidR="00D315B8" w:rsidRDefault="00D315B8" w:rsidP="00D315B8"/>
        </w:tc>
      </w:tr>
      <w:tr w:rsidR="00D315B8" w14:paraId="7AB7FD25" w14:textId="77777777" w:rsidTr="00175D3A">
        <w:tc>
          <w:tcPr>
            <w:tcW w:w="2188" w:type="dxa"/>
          </w:tcPr>
          <w:p w14:paraId="1EFB715F" w14:textId="77777777" w:rsidR="00D315B8" w:rsidRPr="0047620C" w:rsidRDefault="00D315B8" w:rsidP="00D315B8"/>
        </w:tc>
        <w:tc>
          <w:tcPr>
            <w:tcW w:w="2217" w:type="dxa"/>
            <w:shd w:val="clear" w:color="auto" w:fill="auto"/>
          </w:tcPr>
          <w:p w14:paraId="2F3904C8" w14:textId="2C6F3F8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Ramona Nicewaner</w:t>
            </w:r>
          </w:p>
        </w:tc>
        <w:tc>
          <w:tcPr>
            <w:tcW w:w="2610" w:type="dxa"/>
          </w:tcPr>
          <w:p w14:paraId="4D8C213A" w14:textId="57924B0E" w:rsidR="00D315B8" w:rsidRPr="00175D3A" w:rsidRDefault="00175D3A" w:rsidP="00D315B8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39793A22" w14:textId="19F73718" w:rsidR="00D315B8" w:rsidRDefault="00D315B8" w:rsidP="00D315B8"/>
        </w:tc>
      </w:tr>
      <w:tr w:rsidR="00D315B8" w14:paraId="6EC3AEF0" w14:textId="77777777" w:rsidTr="00175D3A">
        <w:tc>
          <w:tcPr>
            <w:tcW w:w="2188" w:type="dxa"/>
          </w:tcPr>
          <w:p w14:paraId="6EA79323" w14:textId="5C3800E8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0101A87F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Lauren Perala</w:t>
            </w:r>
          </w:p>
        </w:tc>
        <w:tc>
          <w:tcPr>
            <w:tcW w:w="2610" w:type="dxa"/>
          </w:tcPr>
          <w:p w14:paraId="1B8E3F8F" w14:textId="76D7F75D" w:rsidR="00D315B8" w:rsidRPr="0047620C" w:rsidRDefault="00175D3A" w:rsidP="00D315B8">
            <w:r>
              <w:t>Simone Waldon</w:t>
            </w:r>
          </w:p>
        </w:tc>
        <w:tc>
          <w:tcPr>
            <w:tcW w:w="2430" w:type="dxa"/>
          </w:tcPr>
          <w:p w14:paraId="6B8880D7" w14:textId="13E38C68" w:rsidR="00D315B8" w:rsidRDefault="00D315B8" w:rsidP="00D315B8"/>
        </w:tc>
      </w:tr>
      <w:tr w:rsidR="00D315B8" w14:paraId="1AE0B976" w14:textId="77777777" w:rsidTr="00175D3A">
        <w:tc>
          <w:tcPr>
            <w:tcW w:w="2188" w:type="dxa"/>
          </w:tcPr>
          <w:p w14:paraId="1A1C4127" w14:textId="4C00C0F7" w:rsidR="00D315B8" w:rsidRPr="0047620C" w:rsidRDefault="00642A62" w:rsidP="00D315B8">
            <w:r>
              <w:t>Kimber Crull</w:t>
            </w:r>
          </w:p>
        </w:tc>
        <w:tc>
          <w:tcPr>
            <w:tcW w:w="2217" w:type="dxa"/>
          </w:tcPr>
          <w:p w14:paraId="48FC29FE" w14:textId="08715C50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14:paraId="32BAB751" w14:textId="77777777" w:rsidR="00D315B8" w:rsidRPr="0047620C" w:rsidRDefault="00D315B8" w:rsidP="00D315B8"/>
        </w:tc>
        <w:tc>
          <w:tcPr>
            <w:tcW w:w="2430" w:type="dxa"/>
          </w:tcPr>
          <w:p w14:paraId="0CE3D14A" w14:textId="3B291941" w:rsidR="00D315B8" w:rsidRDefault="00D315B8" w:rsidP="00D315B8"/>
        </w:tc>
      </w:tr>
      <w:tr w:rsidR="00D315B8" w14:paraId="6E2E2F8D" w14:textId="77777777" w:rsidTr="00175D3A">
        <w:tc>
          <w:tcPr>
            <w:tcW w:w="2188" w:type="dxa"/>
          </w:tcPr>
          <w:p w14:paraId="0812EFB3" w14:textId="77777777" w:rsidR="00D315B8" w:rsidRPr="0047620C" w:rsidRDefault="00D315B8" w:rsidP="00D315B8"/>
        </w:tc>
        <w:tc>
          <w:tcPr>
            <w:tcW w:w="2217" w:type="dxa"/>
          </w:tcPr>
          <w:p w14:paraId="598260C5" w14:textId="1426804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Rhonda Sherman</w:t>
            </w:r>
          </w:p>
        </w:tc>
        <w:tc>
          <w:tcPr>
            <w:tcW w:w="2610" w:type="dxa"/>
          </w:tcPr>
          <w:p w14:paraId="60259219" w14:textId="77777777" w:rsidR="00D315B8" w:rsidRPr="0047620C" w:rsidRDefault="00D315B8" w:rsidP="00D315B8"/>
        </w:tc>
        <w:tc>
          <w:tcPr>
            <w:tcW w:w="2430" w:type="dxa"/>
          </w:tcPr>
          <w:p w14:paraId="79C74EFD" w14:textId="40177D0F" w:rsidR="00D315B8" w:rsidRDefault="00D315B8" w:rsidP="00D315B8"/>
        </w:tc>
      </w:tr>
      <w:tr w:rsidR="00D315B8" w14:paraId="55ACB55D" w14:textId="77777777" w:rsidTr="00175D3A">
        <w:tc>
          <w:tcPr>
            <w:tcW w:w="2188" w:type="dxa"/>
          </w:tcPr>
          <w:p w14:paraId="360A4EFE" w14:textId="01371678" w:rsidR="00D315B8" w:rsidRPr="0047620C" w:rsidRDefault="00D315B8" w:rsidP="00D315B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5EE6481C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14:paraId="0FB7C1E9" w14:textId="77777777" w:rsidR="00D315B8" w:rsidRPr="0047620C" w:rsidRDefault="00D315B8" w:rsidP="00D315B8"/>
        </w:tc>
        <w:tc>
          <w:tcPr>
            <w:tcW w:w="2430" w:type="dxa"/>
          </w:tcPr>
          <w:p w14:paraId="474FA654" w14:textId="1C62A745" w:rsidR="00D315B8" w:rsidRDefault="00D315B8" w:rsidP="00D315B8"/>
        </w:tc>
      </w:tr>
      <w:tr w:rsidR="00D315B8" w14:paraId="76E1C107" w14:textId="77777777" w:rsidTr="00175D3A">
        <w:tc>
          <w:tcPr>
            <w:tcW w:w="2188" w:type="dxa"/>
          </w:tcPr>
          <w:p w14:paraId="481F4F10" w14:textId="77D82D08" w:rsidR="00D315B8" w:rsidRPr="0047620C" w:rsidRDefault="00D315B8" w:rsidP="00D315B8">
            <w:r w:rsidRPr="0047620C">
              <w:t>Angelica Nuno</w:t>
            </w:r>
          </w:p>
        </w:tc>
        <w:tc>
          <w:tcPr>
            <w:tcW w:w="2217" w:type="dxa"/>
          </w:tcPr>
          <w:p w14:paraId="7428FD97" w14:textId="0DE696D7" w:rsidR="00D315B8" w:rsidRPr="0047620C" w:rsidRDefault="00D315B8" w:rsidP="00D315B8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Teresa Stratman</w:t>
            </w:r>
          </w:p>
        </w:tc>
        <w:tc>
          <w:tcPr>
            <w:tcW w:w="2610" w:type="dxa"/>
          </w:tcPr>
          <w:p w14:paraId="0B30F5F9" w14:textId="77777777" w:rsidR="00D315B8" w:rsidRPr="0047620C" w:rsidRDefault="00D315B8" w:rsidP="00D315B8"/>
        </w:tc>
        <w:tc>
          <w:tcPr>
            <w:tcW w:w="2430" w:type="dxa"/>
          </w:tcPr>
          <w:p w14:paraId="63956F75" w14:textId="1796B1D5" w:rsidR="00D315B8" w:rsidRDefault="00D315B8" w:rsidP="00D315B8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47BCC808" w14:textId="1C265CE6" w:rsidR="00B6340E" w:rsidRDefault="00B6340E" w:rsidP="00B6340E">
      <w:pPr>
        <w:pStyle w:val="ListParagraph"/>
        <w:numPr>
          <w:ilvl w:val="0"/>
          <w:numId w:val="1"/>
        </w:numPr>
      </w:pPr>
      <w:r>
        <w:t>Guest Presenters</w:t>
      </w:r>
    </w:p>
    <w:p w14:paraId="4AA1DEE0" w14:textId="42F11AFB" w:rsidR="00642A62" w:rsidRDefault="004A6025" w:rsidP="002B58DE">
      <w:pPr>
        <w:pStyle w:val="ListParagraph"/>
        <w:numPr>
          <w:ilvl w:val="1"/>
          <w:numId w:val="3"/>
        </w:numPr>
      </w:pPr>
      <w:r>
        <w:t>Simran Bhatia, Health and Well-Being Committee Initiatives and updates on Student Well-Being</w:t>
      </w:r>
    </w:p>
    <w:p w14:paraId="63E0E59A" w14:textId="055EE7CC" w:rsidR="000956AE" w:rsidRDefault="000956AE" w:rsidP="000956AE">
      <w:pPr>
        <w:pStyle w:val="ListParagraph"/>
        <w:numPr>
          <w:ilvl w:val="0"/>
          <w:numId w:val="1"/>
        </w:numPr>
      </w:pPr>
      <w:r>
        <w:t>Reports</w:t>
      </w:r>
    </w:p>
    <w:p w14:paraId="2FD6225B" w14:textId="1900FE5B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</w:p>
    <w:p w14:paraId="0E62F7A6" w14:textId="460A3F39" w:rsidR="004A170A" w:rsidRDefault="00C1753C" w:rsidP="004A170A">
      <w:pPr>
        <w:pStyle w:val="ListParagraph"/>
        <w:numPr>
          <w:ilvl w:val="2"/>
          <w:numId w:val="7"/>
        </w:numPr>
      </w:pPr>
      <w:r>
        <w:t xml:space="preserve">ISAC </w:t>
      </w:r>
      <w:r w:rsidR="002B58DE">
        <w:t>Update</w:t>
      </w:r>
    </w:p>
    <w:p w14:paraId="6925EB88" w14:textId="7FE9E8E3" w:rsidR="0080441D" w:rsidRDefault="004A6025" w:rsidP="0080441D">
      <w:pPr>
        <w:pStyle w:val="ListParagraph"/>
        <w:numPr>
          <w:ilvl w:val="2"/>
          <w:numId w:val="7"/>
        </w:numPr>
      </w:pPr>
      <w:r>
        <w:t xml:space="preserve">TRAC representative </w:t>
      </w:r>
    </w:p>
    <w:p w14:paraId="042EF887" w14:textId="1BF9BF6A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B43D6E">
        <w:t xml:space="preserve"> (</w:t>
      </w:r>
      <w:r w:rsidR="0080441D">
        <w:t xml:space="preserve">Jackie for </w:t>
      </w:r>
      <w:r w:rsidR="00B43D6E">
        <w:t>Angelica)</w:t>
      </w:r>
    </w:p>
    <w:p w14:paraId="5731057F" w14:textId="05662F69" w:rsidR="004A6025" w:rsidRDefault="004A6025" w:rsidP="00C1753C">
      <w:pPr>
        <w:pStyle w:val="ListParagraph"/>
        <w:numPr>
          <w:ilvl w:val="1"/>
          <w:numId w:val="4"/>
        </w:numPr>
      </w:pPr>
      <w:r>
        <w:t>Staff Day Update (Joni)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5CE6F04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B41D44">
        <w:t xml:space="preserve"> (Kimber)</w:t>
      </w:r>
    </w:p>
    <w:p w14:paraId="3A9EB375" w14:textId="01D10AFC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 (Jeff)</w:t>
      </w:r>
    </w:p>
    <w:p w14:paraId="110CAAAA" w14:textId="1A1C8944" w:rsidR="009F145A" w:rsidRDefault="000956AE" w:rsidP="001E00CE">
      <w:pPr>
        <w:pStyle w:val="ListParagraph"/>
        <w:numPr>
          <w:ilvl w:val="2"/>
          <w:numId w:val="12"/>
        </w:numPr>
      </w:pPr>
      <w:r>
        <w:t>Campus Involvement Standing Committee</w:t>
      </w:r>
      <w:r w:rsidR="00B41D44">
        <w:t xml:space="preserve"> (</w:t>
      </w:r>
      <w:r w:rsidR="0047620C">
        <w:t>Joni</w:t>
      </w:r>
      <w:r w:rsidR="00B41D44">
        <w:t>)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7E00078C" w:rsidR="00B43D6E" w:rsidRDefault="00B43D6E" w:rsidP="00B43D6E">
      <w:pPr>
        <w:pStyle w:val="ListParagraph"/>
        <w:numPr>
          <w:ilvl w:val="0"/>
          <w:numId w:val="14"/>
        </w:numPr>
      </w:pPr>
      <w:r>
        <w:t>Faculty Update (KC Dolan)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436FB97" w14:textId="1D467DC8" w:rsidR="007E141A" w:rsidRDefault="007E141A" w:rsidP="00C1753C">
      <w:pPr>
        <w:pStyle w:val="ListParagraph"/>
        <w:numPr>
          <w:ilvl w:val="0"/>
          <w:numId w:val="1"/>
        </w:numPr>
      </w:pPr>
      <w:r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28742C63" w14:textId="398267E7" w:rsidR="004C40B1" w:rsidRDefault="00734598" w:rsidP="004A170A">
      <w:pPr>
        <w:pStyle w:val="ListParagraph"/>
        <w:numPr>
          <w:ilvl w:val="0"/>
          <w:numId w:val="1"/>
        </w:numPr>
      </w:pPr>
      <w:r>
        <w:t>Adjourn</w:t>
      </w:r>
    </w:p>
    <w:sectPr w:rsidR="004C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3"/>
  </w:num>
  <w:num w:numId="2" w16cid:durableId="1883325436">
    <w:abstractNumId w:val="3"/>
  </w:num>
  <w:num w:numId="3" w16cid:durableId="807865146">
    <w:abstractNumId w:val="10"/>
  </w:num>
  <w:num w:numId="4" w16cid:durableId="579678920">
    <w:abstractNumId w:val="9"/>
  </w:num>
  <w:num w:numId="5" w16cid:durableId="1085884981">
    <w:abstractNumId w:val="6"/>
  </w:num>
  <w:num w:numId="6" w16cid:durableId="1119253507">
    <w:abstractNumId w:val="5"/>
  </w:num>
  <w:num w:numId="7" w16cid:durableId="1160736753">
    <w:abstractNumId w:val="0"/>
  </w:num>
  <w:num w:numId="8" w16cid:durableId="232549113">
    <w:abstractNumId w:val="11"/>
  </w:num>
  <w:num w:numId="9" w16cid:durableId="1754820290">
    <w:abstractNumId w:val="8"/>
  </w:num>
  <w:num w:numId="10" w16cid:durableId="1243295391">
    <w:abstractNumId w:val="12"/>
  </w:num>
  <w:num w:numId="11" w16cid:durableId="485705951">
    <w:abstractNumId w:val="2"/>
  </w:num>
  <w:num w:numId="12" w16cid:durableId="1475490235">
    <w:abstractNumId w:val="4"/>
  </w:num>
  <w:num w:numId="13" w16cid:durableId="63529599">
    <w:abstractNumId w:val="7"/>
  </w:num>
  <w:num w:numId="14" w16cid:durableId="39211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75D3A"/>
    <w:rsid w:val="001E00CE"/>
    <w:rsid w:val="0021329E"/>
    <w:rsid w:val="00225DB1"/>
    <w:rsid w:val="00241D71"/>
    <w:rsid w:val="00281B56"/>
    <w:rsid w:val="00293424"/>
    <w:rsid w:val="002B58DE"/>
    <w:rsid w:val="00311E69"/>
    <w:rsid w:val="0035224C"/>
    <w:rsid w:val="004467EB"/>
    <w:rsid w:val="0047620C"/>
    <w:rsid w:val="0049713E"/>
    <w:rsid w:val="004A170A"/>
    <w:rsid w:val="004A6025"/>
    <w:rsid w:val="004C40B1"/>
    <w:rsid w:val="004F5F87"/>
    <w:rsid w:val="005A288D"/>
    <w:rsid w:val="00603DCC"/>
    <w:rsid w:val="00642A62"/>
    <w:rsid w:val="00734598"/>
    <w:rsid w:val="007B3526"/>
    <w:rsid w:val="007E141A"/>
    <w:rsid w:val="0080441D"/>
    <w:rsid w:val="009716B8"/>
    <w:rsid w:val="009B3B0A"/>
    <w:rsid w:val="009F1193"/>
    <w:rsid w:val="009F145A"/>
    <w:rsid w:val="00B41D44"/>
    <w:rsid w:val="00B43D6E"/>
    <w:rsid w:val="00B6340E"/>
    <w:rsid w:val="00BF19D9"/>
    <w:rsid w:val="00C13BBD"/>
    <w:rsid w:val="00C1753C"/>
    <w:rsid w:val="00C44D71"/>
    <w:rsid w:val="00C7460C"/>
    <w:rsid w:val="00CE63A9"/>
    <w:rsid w:val="00D315B8"/>
    <w:rsid w:val="00D362DC"/>
    <w:rsid w:val="00DE4E3A"/>
    <w:rsid w:val="00E739BD"/>
    <w:rsid w:val="00F24E3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Fowler, Megan</cp:lastModifiedBy>
  <cp:revision>2</cp:revision>
  <cp:lastPrinted>2023-03-07T15:40:00Z</cp:lastPrinted>
  <dcterms:created xsi:type="dcterms:W3CDTF">2023-05-10T20:11:00Z</dcterms:created>
  <dcterms:modified xsi:type="dcterms:W3CDTF">2023-05-10T20:11:00Z</dcterms:modified>
</cp:coreProperties>
</file>